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EB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A9F1F54" wp14:editId="7581B6B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BEB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804BEB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</w:t>
      </w:r>
    </w:p>
    <w:p w:rsidR="00804BEB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804BEB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804BEB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</w:p>
    <w:p w:rsidR="00804BEB" w:rsidRDefault="00804BEB" w:rsidP="00804B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15.08.2016 г.                                                                                       26/197</w:t>
      </w:r>
    </w:p>
    <w:p w:rsidR="00804BEB" w:rsidRDefault="00804BEB" w:rsidP="00804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Михайловка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804BEB" w:rsidTr="00804BEB">
        <w:tc>
          <w:tcPr>
            <w:tcW w:w="5778" w:type="dxa"/>
          </w:tcPr>
          <w:p w:rsidR="00804BEB" w:rsidRDefault="00804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04BEB" w:rsidRDefault="00804B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форме, числе избирательных бюллетеней и Порядке осуществления контроля за изготовлением избирательных бюллетеней  для голосования на повторных выборах депутата  муниципального комитета </w:t>
            </w:r>
            <w:r w:rsidR="00E21C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Новошахтинского городского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Михайловского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третьего созыва по </w:t>
            </w:r>
            <w:r w:rsidR="00E21C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тимандатному избирательному  округу</w:t>
            </w:r>
            <w:r w:rsidR="00E21C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назначенных на 18 сентября  2016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04BEB" w:rsidRDefault="00804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804BEB" w:rsidRDefault="00804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04BEB" w:rsidRDefault="00804BEB" w:rsidP="00804BE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4 статьи 63 Федерального закона «Об 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збирательная комиссия  Михайловского 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04BEB" w:rsidRDefault="00804BEB" w:rsidP="00804B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РЕШИЛА:</w:t>
      </w:r>
    </w:p>
    <w:p w:rsidR="00804BEB" w:rsidRDefault="00804BEB" w:rsidP="00804BE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Утвердить форму избирательного бюллетеня для голосования</w:t>
      </w:r>
      <w:r w:rsidR="00824C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 повторных выборах депутата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комитета</w:t>
      </w:r>
      <w:r w:rsidR="00E21C59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Новошахтинского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поселения  Михайловского муниципального района третьего созыва по </w:t>
      </w:r>
      <w:r w:rsidR="00E21C59">
        <w:rPr>
          <w:rFonts w:ascii="Times New Roman" w:eastAsia="Times New Roman" w:hAnsi="Times New Roman"/>
          <w:sz w:val="28"/>
          <w:szCs w:val="28"/>
          <w:lang w:eastAsia="ru-RU"/>
        </w:rPr>
        <w:t>пя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тимандатному избирательному округу</w:t>
      </w:r>
      <w:r w:rsidR="00E21C59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(приложение № 1).</w:t>
      </w:r>
    </w:p>
    <w:p w:rsidR="00804BEB" w:rsidRDefault="00804BEB" w:rsidP="00804BE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 Утвердить число избирательных бюллетеней для голосования</w:t>
      </w:r>
      <w:r w:rsidR="00824C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 повторных выборах депутата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комитета </w:t>
      </w:r>
      <w:r w:rsidR="00E21C5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Новошахтинского </w:t>
      </w:r>
      <w:r w:rsidR="00824CE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Михайловского муниципального района третьего созыва   с распределением согласно приложению № 2.</w:t>
      </w:r>
    </w:p>
    <w:p w:rsidR="00804BEB" w:rsidRDefault="00804BEB" w:rsidP="00804BE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 Утвердить Порядок осуществления контроля за изготовлением избирательных бюллетеней для голосования  на повторных выборах </w:t>
      </w:r>
      <w:r w:rsidR="00824CEB">
        <w:rPr>
          <w:rFonts w:ascii="Times New Roman" w:eastAsia="Times New Roman" w:hAnsi="Times New Roman"/>
          <w:sz w:val="28"/>
          <w:szCs w:val="28"/>
          <w:lang w:eastAsia="ru-RU"/>
        </w:rPr>
        <w:t>депутата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комитета </w:t>
      </w:r>
      <w:r w:rsidR="00E21C5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Новошахтинского городского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Михайловского муниципального района третьего созыва по </w:t>
      </w:r>
      <w:r w:rsidR="00E21C59">
        <w:rPr>
          <w:rFonts w:ascii="Times New Roman" w:eastAsia="Times New Roman" w:hAnsi="Times New Roman"/>
          <w:sz w:val="28"/>
          <w:szCs w:val="28"/>
          <w:lang w:eastAsia="ru-RU"/>
        </w:rPr>
        <w:t>пя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тимандатному избирательному округу</w:t>
      </w:r>
      <w:r w:rsidR="00E21C59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 3).</w:t>
      </w:r>
    </w:p>
    <w:p w:rsidR="00804BEB" w:rsidRDefault="00804BEB" w:rsidP="00804B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4. Разместить  настоящее решение   на официальном сайте  территориальной  избирательной комиссии  Михайловского района в информационно – телекоммуникационной сети «Интернет».</w:t>
      </w:r>
    </w:p>
    <w:p w:rsidR="00804BEB" w:rsidRDefault="00804BEB" w:rsidP="00804BE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Н.С. Горбачева</w:t>
      </w: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В.В. Лукашенко</w:t>
      </w: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BEB" w:rsidRDefault="00804BEB" w:rsidP="00804B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804BEB" w:rsidTr="00804BEB">
        <w:tc>
          <w:tcPr>
            <w:tcW w:w="4664" w:type="dxa"/>
          </w:tcPr>
          <w:p w:rsidR="00804BEB" w:rsidRDefault="00804BE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21C59" w:rsidRDefault="00E2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21C59" w:rsidRDefault="00E2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21C59" w:rsidRDefault="00E2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21C59" w:rsidRDefault="00E2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21C59" w:rsidRDefault="00E2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21C59" w:rsidRDefault="00E2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21C59" w:rsidRDefault="00E2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21C59" w:rsidRDefault="00E2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21C59" w:rsidRDefault="00E2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21C59" w:rsidRDefault="00E2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04BEB" w:rsidTr="00E21C59">
        <w:tc>
          <w:tcPr>
            <w:tcW w:w="4664" w:type="dxa"/>
          </w:tcPr>
          <w:p w:rsidR="00804BEB" w:rsidRDefault="00804BE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804BEB" w:rsidRDefault="00804BEB" w:rsidP="004D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4276" w:rsidRDefault="004D4276" w:rsidP="004D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4276" w:rsidRDefault="004D4276" w:rsidP="004D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4276" w:rsidRDefault="004D4276" w:rsidP="004D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6866" w:rsidRDefault="00EF0A41" w:rsidP="00EF0A41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804BEB" w:rsidRPr="004D4276" w:rsidTr="00804BEB">
        <w:trPr>
          <w:trHeight w:val="329"/>
        </w:trPr>
        <w:tc>
          <w:tcPr>
            <w:tcW w:w="4664" w:type="dxa"/>
          </w:tcPr>
          <w:p w:rsidR="00804BEB" w:rsidRPr="004D4276" w:rsidRDefault="00804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</w:tcPr>
          <w:p w:rsidR="00804BEB" w:rsidRPr="004D4276" w:rsidRDefault="00804BEB" w:rsidP="00326866">
            <w:pPr>
              <w:tabs>
                <w:tab w:val="left" w:pos="424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0A41" w:rsidRDefault="00EF0A41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A41" w:rsidRDefault="00EF0A41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A41" w:rsidRDefault="00EF0A41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6866" w:rsidRPr="00326866" w:rsidRDefault="00EF0A41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</w:t>
      </w:r>
      <w:r w:rsidR="00326866" w:rsidRPr="00326866">
        <w:rPr>
          <w:rFonts w:ascii="Times New Roman" w:eastAsia="Times New Roman" w:hAnsi="Times New Roman"/>
          <w:sz w:val="20"/>
          <w:szCs w:val="20"/>
          <w:lang w:eastAsia="ru-RU"/>
        </w:rPr>
        <w:t>риложение № 1</w:t>
      </w:r>
    </w:p>
    <w:p w:rsidR="00326866" w:rsidRPr="00326866" w:rsidRDefault="00326866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6866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территориальной </w:t>
      </w:r>
    </w:p>
    <w:p w:rsidR="00326866" w:rsidRPr="00326866" w:rsidRDefault="00326866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6866">
        <w:rPr>
          <w:rFonts w:ascii="Times New Roman" w:eastAsia="Times New Roman" w:hAnsi="Times New Roman"/>
          <w:sz w:val="20"/>
          <w:szCs w:val="20"/>
          <w:lang w:eastAsia="ru-RU"/>
        </w:rPr>
        <w:t>избирательной комиссии</w:t>
      </w:r>
    </w:p>
    <w:p w:rsidR="00326866" w:rsidRPr="00326866" w:rsidRDefault="00326866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6866">
        <w:rPr>
          <w:rFonts w:ascii="Times New Roman" w:eastAsia="Times New Roman" w:hAnsi="Times New Roman"/>
          <w:sz w:val="20"/>
          <w:szCs w:val="20"/>
          <w:lang w:eastAsia="ru-RU"/>
        </w:rPr>
        <w:t xml:space="preserve"> Михайловского района от </w:t>
      </w:r>
    </w:p>
    <w:p w:rsidR="00326866" w:rsidRPr="00326866" w:rsidRDefault="00326866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6866">
        <w:rPr>
          <w:rFonts w:ascii="Times New Roman" w:eastAsia="Times New Roman" w:hAnsi="Times New Roman"/>
          <w:sz w:val="20"/>
          <w:szCs w:val="20"/>
          <w:lang w:eastAsia="ru-RU"/>
        </w:rPr>
        <w:t>15.08.2016 года № 26/197</w:t>
      </w:r>
    </w:p>
    <w:p w:rsidR="00804BEB" w:rsidRPr="004D4276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4276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избирательного бюллетеня для голосования</w:t>
      </w:r>
    </w:p>
    <w:p w:rsidR="00804BEB" w:rsidRDefault="00824CEB" w:rsidP="00804B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4276">
        <w:rPr>
          <w:rFonts w:ascii="Times New Roman" w:eastAsia="Times New Roman" w:hAnsi="Times New Roman"/>
          <w:b/>
          <w:sz w:val="24"/>
          <w:szCs w:val="24"/>
          <w:lang w:eastAsia="ru-RU"/>
        </w:rPr>
        <w:t>на повторных  выборах депутата</w:t>
      </w:r>
      <w:r w:rsidR="00804BEB" w:rsidRPr="004D4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комитета </w:t>
      </w:r>
      <w:r w:rsidR="00E21C59" w:rsidRPr="004D4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Новошахтинского городского </w:t>
      </w:r>
      <w:r w:rsidR="00804BEB" w:rsidRPr="004D4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поселения  Михайловского муниципального района третьего созыва по </w:t>
      </w:r>
      <w:r w:rsidR="00E21C59" w:rsidRPr="004D4276">
        <w:rPr>
          <w:rFonts w:ascii="Times New Roman" w:eastAsia="Times New Roman" w:hAnsi="Times New Roman"/>
          <w:b/>
          <w:sz w:val="24"/>
          <w:szCs w:val="24"/>
          <w:lang w:eastAsia="ru-RU"/>
        </w:rPr>
        <w:t>пя</w:t>
      </w:r>
      <w:r w:rsidR="00804BEB" w:rsidRPr="004D4276">
        <w:rPr>
          <w:rFonts w:ascii="Times New Roman" w:eastAsia="Times New Roman" w:hAnsi="Times New Roman"/>
          <w:b/>
          <w:sz w:val="24"/>
          <w:szCs w:val="24"/>
          <w:lang w:eastAsia="ru-RU"/>
        </w:rPr>
        <w:t>тимандатному избирательному округу</w:t>
      </w:r>
      <w:r w:rsidR="00E21C59" w:rsidRPr="004D4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1</w:t>
      </w:r>
    </w:p>
    <w:p w:rsidR="00326866" w:rsidRDefault="00326866" w:rsidP="00804B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"/>
        <w:gridCol w:w="3369"/>
        <w:gridCol w:w="4624"/>
        <w:gridCol w:w="731"/>
        <w:gridCol w:w="1356"/>
        <w:gridCol w:w="61"/>
      </w:tblGrid>
      <w:tr w:rsidR="00326866" w:rsidRPr="00326866" w:rsidTr="00326866">
        <w:tc>
          <w:tcPr>
            <w:tcW w:w="87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268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ИЗБИРАТЕЛЬНЫЙ БЮЛЛЕТЕНЬ </w:t>
            </w: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686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голосования по пятимандатному избирательному округу № 1</w:t>
            </w: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32686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 повторных выборах депутата </w:t>
            </w:r>
            <w:r w:rsidRPr="00326866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муниципального комитета Новошахтинского  городского поселения Михайловского муниципального района Приморского края</w:t>
            </w: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сентября 2016 года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8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326866" w:rsidRPr="00326866" w:rsidTr="00326866">
        <w:trPr>
          <w:trHeight w:val="49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</w:t>
            </w: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6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326866" w:rsidRPr="00326866" w:rsidTr="00326866">
        <w:trPr>
          <w:trHeight w:val="49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326866" w:rsidRPr="00326866" w:rsidRDefault="00326866" w:rsidP="003268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Избирательный бюллетень, не заверенный подписями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804BEB" w:rsidTr="00326866">
        <w:trPr>
          <w:gridBefore w:val="1"/>
          <w:gridAfter w:val="1"/>
          <w:wBefore w:w="66" w:type="dxa"/>
          <w:wAfter w:w="61" w:type="dxa"/>
          <w:trHeight w:val="6420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804BEB" w:rsidRDefault="00326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</w:t>
            </w:r>
            <w:r w:rsidR="00804B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АМИЛИЯ, имя, отчество</w:t>
            </w:r>
            <w:r w:rsidR="00804B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каждого зарегистрированного кандидата </w:t>
            </w:r>
          </w:p>
          <w:p w:rsidR="00804BEB" w:rsidRDefault="0080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(фамилии располагаются в алфавитном порядке) </w:t>
            </w:r>
          </w:p>
        </w:tc>
        <w:tc>
          <w:tcPr>
            <w:tcW w:w="46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4BEB" w:rsidRDefault="00804B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депутатом, но работает на непостоянной основе, – сведения об этом одновременно с указанием наименования представительного органа; если кандидат выдвинут избирательным объединением,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кандидатуру, – слово «самовыдвижение».</w:t>
            </w:r>
          </w:p>
          <w:p w:rsidR="00804BEB" w:rsidRDefault="00804B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04BEB" w:rsidRDefault="00804B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804BEB" w:rsidRDefault="00804B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Если у зарегистрированного кандидата, внесенного в избирательный бюллетень, имелась или имеется  судимость, указываются сведения о его судимостях.</w:t>
            </w:r>
          </w:p>
          <w:p w:rsidR="00804BEB" w:rsidRDefault="00804B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2C7E6" wp14:editId="1B7B8B6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171450</wp:posOffset>
                      </wp:positionV>
                      <wp:extent cx="523875" cy="495300"/>
                      <wp:effectExtent l="0" t="0" r="2857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3pt;margin-top:13.5pt;width:4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"/>
                  </w:pict>
                </mc:Fallback>
              </mc:AlternateContent>
            </w:r>
          </w:p>
        </w:tc>
      </w:tr>
    </w:tbl>
    <w:p w:rsidR="00804BEB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04BEB" w:rsidTr="00804BEB">
        <w:tc>
          <w:tcPr>
            <w:tcW w:w="9464" w:type="dxa"/>
          </w:tcPr>
          <w:p w:rsidR="00804BEB" w:rsidRDefault="00804BEB" w:rsidP="00326866">
            <w:pPr>
              <w:spacing w:after="0" w:line="240" w:lineRule="auto"/>
              <w:ind w:left="42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4276" w:rsidRDefault="004D4276" w:rsidP="00326866">
            <w:pPr>
              <w:spacing w:after="0" w:line="240" w:lineRule="auto"/>
              <w:ind w:left="42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A41" w:rsidRDefault="00EF0A41" w:rsidP="00326866">
            <w:pPr>
              <w:spacing w:after="0" w:line="240" w:lineRule="auto"/>
              <w:ind w:left="42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0A41" w:rsidRDefault="00EF0A41" w:rsidP="00326866">
            <w:pPr>
              <w:spacing w:after="0" w:line="240" w:lineRule="auto"/>
              <w:ind w:left="42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3055" w:rsidRDefault="00393055" w:rsidP="00326866">
            <w:pPr>
              <w:spacing w:after="0" w:line="240" w:lineRule="auto"/>
              <w:ind w:left="42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 w:rsidP="00326866">
            <w:pPr>
              <w:spacing w:after="0" w:line="240" w:lineRule="auto"/>
              <w:ind w:left="42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 2</w:t>
            </w:r>
          </w:p>
        </w:tc>
      </w:tr>
      <w:tr w:rsidR="00804BEB" w:rsidTr="00804BEB">
        <w:tc>
          <w:tcPr>
            <w:tcW w:w="9464" w:type="dxa"/>
            <w:hideMark/>
          </w:tcPr>
          <w:p w:rsidR="00326866" w:rsidRDefault="00804BEB" w:rsidP="00326866">
            <w:pPr>
              <w:spacing w:after="0" w:line="240" w:lineRule="auto"/>
              <w:ind w:left="42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 решению территориальной</w:t>
            </w:r>
          </w:p>
          <w:p w:rsidR="00326866" w:rsidRDefault="00804BEB" w:rsidP="00326866">
            <w:pPr>
              <w:spacing w:after="0" w:line="240" w:lineRule="auto"/>
              <w:ind w:left="42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избирательной  комиссии</w:t>
            </w:r>
          </w:p>
          <w:p w:rsidR="00804BEB" w:rsidRDefault="00804BEB" w:rsidP="00326866">
            <w:pPr>
              <w:spacing w:after="0" w:line="240" w:lineRule="auto"/>
              <w:ind w:left="42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Михайловского района</w:t>
            </w:r>
          </w:p>
        </w:tc>
      </w:tr>
    </w:tbl>
    <w:p w:rsidR="00804BEB" w:rsidRDefault="00804BEB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 w:rsidR="0032686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от 15 августа </w:t>
      </w:r>
      <w:r w:rsidR="00E21C59">
        <w:rPr>
          <w:rFonts w:ascii="Times New Roman" w:eastAsia="Times New Roman" w:hAnsi="Times New Roman"/>
          <w:sz w:val="20"/>
          <w:szCs w:val="20"/>
          <w:lang w:eastAsia="ru-RU"/>
        </w:rPr>
        <w:t>2016 года № 26/197</w:t>
      </w:r>
    </w:p>
    <w:p w:rsidR="00A04372" w:rsidRDefault="00A04372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4372" w:rsidRDefault="00A04372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4372" w:rsidRDefault="00A04372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4372" w:rsidRDefault="00A04372" w:rsidP="003268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BEB" w:rsidRPr="004D4276" w:rsidRDefault="00804BEB" w:rsidP="0032686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BEB" w:rsidRPr="00A04372" w:rsidRDefault="00804BEB" w:rsidP="00804B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4372">
        <w:rPr>
          <w:rFonts w:ascii="Times New Roman" w:eastAsia="Times New Roman" w:hAnsi="Times New Roman"/>
          <w:b/>
          <w:sz w:val="28"/>
          <w:szCs w:val="28"/>
          <w:lang w:eastAsia="ru-RU"/>
        </w:rPr>
        <w:t>Число изготавливаемых избирательных бюллетеней для голосования</w:t>
      </w:r>
      <w:r w:rsidR="00824CEB" w:rsidRPr="00A043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 повторных выборах депутата</w:t>
      </w:r>
      <w:r w:rsidRPr="00A043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комитета </w:t>
      </w:r>
      <w:r w:rsidR="006C583F" w:rsidRPr="00A043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Новошахтинского городского </w:t>
      </w:r>
      <w:r w:rsidRPr="00A043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 Михайловского муниципального района третьего созыва по </w:t>
      </w:r>
      <w:r w:rsidR="006C583F" w:rsidRPr="00A04372">
        <w:rPr>
          <w:rFonts w:ascii="Times New Roman" w:eastAsia="Times New Roman" w:hAnsi="Times New Roman"/>
          <w:b/>
          <w:sz w:val="28"/>
          <w:szCs w:val="28"/>
          <w:lang w:eastAsia="ru-RU"/>
        </w:rPr>
        <w:t>пя</w:t>
      </w:r>
      <w:r w:rsidRPr="00A043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тимандатному избирательному округу </w:t>
      </w:r>
      <w:r w:rsidR="006C583F" w:rsidRPr="00A04372">
        <w:rPr>
          <w:rFonts w:ascii="Times New Roman" w:eastAsia="Times New Roman" w:hAnsi="Times New Roman"/>
          <w:b/>
          <w:sz w:val="28"/>
          <w:szCs w:val="28"/>
          <w:lang w:eastAsia="ru-RU"/>
        </w:rPr>
        <w:t>№ 1</w:t>
      </w:r>
    </w:p>
    <w:p w:rsidR="00804BEB" w:rsidRPr="004D4276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4BEB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113"/>
      </w:tblGrid>
      <w:tr w:rsidR="00326866" w:rsidRPr="00A04372" w:rsidTr="0032686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66" w:rsidRPr="00A04372" w:rsidRDefault="00326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66" w:rsidRPr="00A04372" w:rsidRDefault="00326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передаваемых</w:t>
            </w:r>
          </w:p>
          <w:p w:rsidR="00326866" w:rsidRPr="00A04372" w:rsidRDefault="00326866" w:rsidP="00326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избирательных бюллетеней </w:t>
            </w:r>
          </w:p>
        </w:tc>
      </w:tr>
      <w:tr w:rsidR="00326866" w:rsidRPr="00A04372" w:rsidTr="00326866">
        <w:trPr>
          <w:trHeight w:val="291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66" w:rsidRPr="00A04372" w:rsidRDefault="003268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Участковая  избирательная комиссия избирательного участка № 1715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66" w:rsidRPr="00EF0A41" w:rsidRDefault="003268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6866" w:rsidRPr="00EF0A41" w:rsidRDefault="00EF0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0A41">
              <w:rPr>
                <w:rFonts w:ascii="Times New Roman" w:hAnsi="Times New Roman"/>
                <w:sz w:val="28"/>
                <w:szCs w:val="28"/>
              </w:rPr>
              <w:t>1735</w:t>
            </w:r>
          </w:p>
        </w:tc>
      </w:tr>
      <w:tr w:rsidR="00326866" w:rsidRPr="00A04372" w:rsidTr="00326866">
        <w:trPr>
          <w:trHeight w:val="729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66" w:rsidRPr="00A04372" w:rsidRDefault="003268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Участковая  избирательная комиссия избирательного участка №1716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66" w:rsidRPr="00EF0A41" w:rsidRDefault="00EF0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F0A4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26866" w:rsidRPr="00A04372" w:rsidTr="00326866">
        <w:trPr>
          <w:trHeight w:val="291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66" w:rsidRPr="00A04372" w:rsidRDefault="003268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4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66" w:rsidRPr="00EF0A41" w:rsidRDefault="00A043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0A41">
              <w:rPr>
                <w:rFonts w:ascii="Times New Roman" w:hAnsi="Times New Roman"/>
                <w:sz w:val="28"/>
                <w:szCs w:val="28"/>
              </w:rPr>
              <w:t>3450</w:t>
            </w:r>
          </w:p>
        </w:tc>
      </w:tr>
    </w:tbl>
    <w:p w:rsidR="00804BEB" w:rsidRPr="00A04372" w:rsidRDefault="00804BEB" w:rsidP="00804B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Pr="00A04372" w:rsidRDefault="00804BEB" w:rsidP="00804B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Pr="00A04372" w:rsidRDefault="00804BEB" w:rsidP="00804B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Pr="00A04372" w:rsidRDefault="00804BEB" w:rsidP="00804B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Pr="00A04372" w:rsidRDefault="00804BEB" w:rsidP="00804B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Pr="00A04372" w:rsidRDefault="00804BEB" w:rsidP="00804B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45" w:type="dxa"/>
        <w:tblInd w:w="4503" w:type="dxa"/>
        <w:tblLook w:val="04A0" w:firstRow="1" w:lastRow="0" w:firstColumn="1" w:lastColumn="0" w:noHBand="0" w:noVBand="1"/>
      </w:tblPr>
      <w:tblGrid>
        <w:gridCol w:w="5145"/>
      </w:tblGrid>
      <w:tr w:rsidR="00804BEB" w:rsidTr="00804BEB">
        <w:tc>
          <w:tcPr>
            <w:tcW w:w="5145" w:type="dxa"/>
          </w:tcPr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4276" w:rsidRDefault="004D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4276" w:rsidRDefault="004D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4276" w:rsidRDefault="004D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4276" w:rsidRDefault="004D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4276" w:rsidRDefault="004D4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3055" w:rsidRDefault="00393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3055" w:rsidRDefault="00393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3055" w:rsidRDefault="00393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3055" w:rsidRDefault="00393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 3</w:t>
            </w:r>
          </w:p>
        </w:tc>
      </w:tr>
      <w:tr w:rsidR="00804BEB" w:rsidTr="00804BEB">
        <w:tc>
          <w:tcPr>
            <w:tcW w:w="5145" w:type="dxa"/>
            <w:hideMark/>
          </w:tcPr>
          <w:p w:rsidR="00804BEB" w:rsidRDefault="00804BEB">
            <w:pPr>
              <w:spacing w:after="0" w:line="240" w:lineRule="auto"/>
              <w:ind w:left="897" w:hanging="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 решению территориальной избирательной комиссии Михайловского района</w:t>
            </w:r>
          </w:p>
        </w:tc>
      </w:tr>
      <w:tr w:rsidR="00804BEB" w:rsidTr="00804BEB">
        <w:trPr>
          <w:trHeight w:val="329"/>
        </w:trPr>
        <w:tc>
          <w:tcPr>
            <w:tcW w:w="5145" w:type="dxa"/>
          </w:tcPr>
          <w:p w:rsidR="00804BEB" w:rsidRDefault="0080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="006C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от 15.08.2016 года № 26/197</w:t>
            </w:r>
          </w:p>
          <w:p w:rsidR="00804BEB" w:rsidRDefault="00804BEB">
            <w:pPr>
              <w:spacing w:after="0" w:line="240" w:lineRule="auto"/>
              <w:ind w:left="2694" w:hanging="18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04BEB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804BEB" w:rsidRPr="004D4276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427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осуществления контроля за изготовлением</w:t>
      </w:r>
    </w:p>
    <w:p w:rsidR="00804BEB" w:rsidRPr="004D4276" w:rsidRDefault="00804BEB" w:rsidP="00804B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2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избирательных бюллетеней для голосования на повторных выборах  депутата муниципального комитета </w:t>
      </w:r>
      <w:r w:rsidR="006C583F" w:rsidRPr="004D42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Новошахтинского городского </w:t>
      </w:r>
      <w:r w:rsidRPr="004D42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Михайловского муниципального района третьего созыва, по </w:t>
      </w:r>
      <w:r w:rsidR="006C583F" w:rsidRPr="004D4276">
        <w:rPr>
          <w:rFonts w:ascii="Times New Roman" w:eastAsia="Times New Roman" w:hAnsi="Times New Roman"/>
          <w:b/>
          <w:sz w:val="28"/>
          <w:szCs w:val="28"/>
          <w:lang w:eastAsia="ru-RU"/>
        </w:rPr>
        <w:t>пя</w:t>
      </w:r>
      <w:r w:rsidRPr="004D4276">
        <w:rPr>
          <w:rFonts w:ascii="Times New Roman" w:eastAsia="Times New Roman" w:hAnsi="Times New Roman"/>
          <w:b/>
          <w:sz w:val="28"/>
          <w:szCs w:val="28"/>
          <w:lang w:eastAsia="ru-RU"/>
        </w:rPr>
        <w:t>тимандатному избирательному округу</w:t>
      </w:r>
      <w:r w:rsidR="006C583F" w:rsidRPr="004D42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№1</w:t>
      </w:r>
      <w:r w:rsidRPr="004D42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04BEB" w:rsidRPr="004D4276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Default="00804BEB" w:rsidP="00804BEB">
      <w:pPr>
        <w:spacing w:after="0" w:line="240" w:lineRule="auto"/>
        <w:ind w:left="1080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804BEB" w:rsidRDefault="00804BEB" w:rsidP="00804B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1.Требования к изготовлению избирательных бюллетеней для голосовани</w:t>
      </w:r>
      <w:r w:rsidR="00824CEB">
        <w:rPr>
          <w:rFonts w:ascii="Times New Roman" w:eastAsia="Times New Roman" w:hAnsi="Times New Roman"/>
          <w:sz w:val="28"/>
          <w:szCs w:val="28"/>
          <w:lang w:eastAsia="ru-RU"/>
        </w:rPr>
        <w:t>я на повторных выборах депутата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комитета </w:t>
      </w:r>
      <w:r w:rsidR="006C583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Новошахтинского городского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 Михайловского муниципального района третьего созыва по </w:t>
      </w:r>
      <w:r w:rsidR="006C583F">
        <w:rPr>
          <w:rFonts w:ascii="Times New Roman" w:eastAsia="Times New Roman" w:hAnsi="Times New Roman"/>
          <w:sz w:val="28"/>
          <w:szCs w:val="28"/>
          <w:lang w:eastAsia="ru-RU"/>
        </w:rPr>
        <w:t>пя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тимандатному избирательному округу </w:t>
      </w:r>
      <w:r w:rsidR="006C583F">
        <w:rPr>
          <w:rFonts w:ascii="Times New Roman" w:eastAsia="Times New Roman" w:hAnsi="Times New Roman"/>
          <w:sz w:val="28"/>
          <w:szCs w:val="28"/>
          <w:lang w:eastAsia="ru-RU"/>
        </w:rPr>
        <w:t>№1</w:t>
      </w:r>
    </w:p>
    <w:p w:rsidR="00804BEB" w:rsidRDefault="00804BEB" w:rsidP="00804B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Default="00804BEB" w:rsidP="00804BEB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804BEB" w:rsidRDefault="00804BEB" w:rsidP="00804BE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1.1. Избирательные бюллетени для голосовани</w:t>
      </w:r>
      <w:r w:rsidR="00824CEB">
        <w:rPr>
          <w:rFonts w:ascii="Times New Roman" w:eastAsia="Times New Roman" w:hAnsi="Times New Roman"/>
          <w:sz w:val="28"/>
          <w:szCs w:val="28"/>
          <w:lang w:eastAsia="ru-RU"/>
        </w:rPr>
        <w:t xml:space="preserve">я на повторных выборах депутата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комитета </w:t>
      </w:r>
      <w:r w:rsidR="006C583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Новошахтинского городского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 Михайловского муниципального района третьего созыва по </w:t>
      </w:r>
      <w:r w:rsidR="006C583F">
        <w:rPr>
          <w:rFonts w:ascii="Times New Roman" w:eastAsia="Times New Roman" w:hAnsi="Times New Roman"/>
          <w:sz w:val="28"/>
          <w:szCs w:val="28"/>
          <w:lang w:eastAsia="ru-RU"/>
        </w:rPr>
        <w:t>пя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тимандатному избирательному округу</w:t>
      </w:r>
      <w:r w:rsidR="006C583F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назначенных на 18  сентября  2016 года (далее – избирательные бюллетени) печатаются на офсетной бумаге белого цвета, плотностью 80 г/м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нанесенной защитной сеткой голубого цвета.</w:t>
      </w:r>
    </w:p>
    <w:p w:rsidR="00804BEB" w:rsidRDefault="00804BEB" w:rsidP="00804B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 Размер избирательног</w:t>
      </w:r>
      <w:r w:rsidR="006C583F">
        <w:rPr>
          <w:rFonts w:ascii="Times New Roman" w:eastAsia="Times New Roman" w:hAnsi="Times New Roman"/>
          <w:sz w:val="28"/>
          <w:szCs w:val="28"/>
          <w:lang w:eastAsia="ru-RU"/>
        </w:rPr>
        <w:t>о бюллетеня составляет 210 х 148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мм.  </w:t>
      </w:r>
    </w:p>
    <w:p w:rsidR="00804BEB" w:rsidRDefault="00804BEB" w:rsidP="00804BEB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 Текст избирательного бюллетеня размещается только на одной стороне избирательного бюллетеня.</w:t>
      </w:r>
    </w:p>
    <w:p w:rsidR="00804BEB" w:rsidRDefault="00804BEB" w:rsidP="00804BEB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 Избирательные бюллетени печатаются на русском языке.</w:t>
      </w:r>
    </w:p>
    <w:p w:rsidR="00804BEB" w:rsidRDefault="00804BEB" w:rsidP="00804BE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Текст избирательного бюллетеня печатается в одну краску черного цвета.</w:t>
      </w:r>
    </w:p>
    <w:p w:rsidR="00804BEB" w:rsidRDefault="00804BEB" w:rsidP="00804BEB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 В избирательном бюллетене части, отведенные каждому кандидату,  разделяются прямой линией. Нумерация избирательных бюллетеней не допускается.</w:t>
      </w:r>
    </w:p>
    <w:p w:rsidR="00804BEB" w:rsidRDefault="00804BEB" w:rsidP="00804BEB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 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соответствующей избирательной комиссии с правом решающего голоса, которые заверяются печатью этой комиссии.</w:t>
      </w:r>
    </w:p>
    <w:p w:rsidR="00804BEB" w:rsidRDefault="00804BEB" w:rsidP="00804BEB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 По периметру избирательного бюллетеня на расстоянии 5 мм от его краев печатается в одну линию рамка черного цвета.</w:t>
      </w:r>
    </w:p>
    <w:p w:rsidR="00804BEB" w:rsidRDefault="00804BEB" w:rsidP="00804BEB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804BEB" w:rsidRDefault="00804BEB" w:rsidP="00804BE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2.Контроль за изготовлением избирательных бюллетеней в полиграфической организации</w:t>
      </w:r>
    </w:p>
    <w:p w:rsidR="00804BEB" w:rsidRDefault="00804BEB" w:rsidP="00804BEB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Default="00804BEB" w:rsidP="00804B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 Контроль за изготовлением избирательных бюллетеней в полиграфической организации осуществляют представители территориальной избирательной комиссии Михайловского района из числа ее членов с правом  решающего голоса, определенные решением территориальной избирательной комиссии Михайловского  района.</w:t>
      </w:r>
    </w:p>
    <w:p w:rsidR="00804BEB" w:rsidRDefault="00804BEB" w:rsidP="00804B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 Изготовленные полиграфической организацией избирательные бюллетени передаются членам территориальной избирательной комиссии Михайловского района с правом решающего голоса по актам,  в которых указываются дата и время их составления, а также количество передаваемых избирательных бюллетеней (приложения № 1).</w:t>
      </w:r>
    </w:p>
    <w:p w:rsidR="00804BEB" w:rsidRDefault="00804BEB" w:rsidP="00804B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 После передачи упакованных в пачки избирательных бюллетеней в количестве, соответствующем заказу, работники полиграфической организации уничтожают лишние избирательные бюллетени (при их выявлении), о чем составляются акты (приложения № 2).</w:t>
      </w:r>
    </w:p>
    <w:p w:rsidR="00804BEB" w:rsidRDefault="00804BEB" w:rsidP="00804B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 Территориальная избирательная комиссия Михайловского района не позднее, чем за два дня до получения ею избирательных бюллетеней от полиграфической организации должна принять решение о месте и времени передачи избирательных бюллетеней членам комиссии, уничтожения лишних избирательных бюллетеней (при их выявлении).</w:t>
      </w:r>
    </w:p>
    <w:p w:rsidR="002A28C5" w:rsidRDefault="002A28C5" w:rsidP="00804B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Территориальная избирательная комиссия Михайловского района после получения избирательных бюллетеней из полиграфической организации передает их в участковые избирательные комиссии по акту, форма которого уст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ановлена в приложении (приложение № 3 прилагается).</w:t>
      </w:r>
    </w:p>
    <w:p w:rsidR="00804BEB" w:rsidRDefault="00804BEB" w:rsidP="00804BE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Default="00804BEB" w:rsidP="00804BE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804BEB" w:rsidRDefault="00804BEB" w:rsidP="00804BE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804BEB" w:rsidRDefault="00804BEB" w:rsidP="006C583F">
      <w:pPr>
        <w:tabs>
          <w:tab w:val="num" w:pos="0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804BEB" w:rsidRDefault="00804BEB" w:rsidP="00804BEB">
      <w:pPr>
        <w:tabs>
          <w:tab w:val="num" w:pos="0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</w:t>
      </w:r>
    </w:p>
    <w:p w:rsidR="00824CEB" w:rsidRDefault="00804BEB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</w:t>
      </w:r>
    </w:p>
    <w:p w:rsidR="00824CEB" w:rsidRDefault="00824CEB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D4276" w:rsidRDefault="004D4276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D4276" w:rsidRDefault="004D4276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D4276" w:rsidRDefault="004D4276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D4276" w:rsidRDefault="004D4276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D4276" w:rsidRDefault="004D4276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D4276" w:rsidRDefault="004D4276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D4276" w:rsidRDefault="004D4276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D4276" w:rsidRDefault="004D4276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4372" w:rsidRDefault="00804BEB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</w:p>
    <w:p w:rsidR="00A04372" w:rsidRDefault="00A04372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4372" w:rsidRDefault="00A04372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4372" w:rsidRDefault="00A04372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04BEB" w:rsidRDefault="00804BEB" w:rsidP="006C583F">
      <w:pPr>
        <w:tabs>
          <w:tab w:val="num" w:pos="0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r w:rsidR="006C583F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иложение</w:t>
      </w:r>
    </w:p>
    <w:p w:rsidR="00804BEB" w:rsidRDefault="00804BEB" w:rsidP="00804BE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Порядку осуществления контроля за изготовлением</w:t>
      </w:r>
    </w:p>
    <w:p w:rsidR="00804BEB" w:rsidRDefault="00804BEB" w:rsidP="00804B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избирательных бюллетеней для голосования</w:t>
      </w:r>
    </w:p>
    <w:p w:rsidR="00804BEB" w:rsidRDefault="00804BEB" w:rsidP="00804B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 повторных выборах  депутатов муниципального</w:t>
      </w:r>
    </w:p>
    <w:p w:rsidR="00804BEB" w:rsidRDefault="00804BEB" w:rsidP="00804B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комитета </w:t>
      </w:r>
      <w:r w:rsidR="00824CEB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Новошахтинского городского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поселения</w:t>
      </w:r>
    </w:p>
    <w:p w:rsidR="00804BEB" w:rsidRDefault="00804BEB" w:rsidP="00804B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Михайловского муниципального района третьего созыва,</w:t>
      </w:r>
    </w:p>
    <w:p w:rsidR="00804BEB" w:rsidRDefault="00804BEB" w:rsidP="00804B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</w:t>
      </w:r>
      <w:r w:rsidR="00824CEB">
        <w:rPr>
          <w:rFonts w:ascii="Times New Roman" w:eastAsia="Times New Roman" w:hAnsi="Times New Roman"/>
          <w:sz w:val="20"/>
          <w:szCs w:val="20"/>
          <w:lang w:eastAsia="ru-RU"/>
        </w:rPr>
        <w:t>пя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тимандатному избирательному округу</w:t>
      </w:r>
      <w:r w:rsidR="00824CEB">
        <w:rPr>
          <w:rFonts w:ascii="Times New Roman" w:eastAsia="Times New Roman" w:hAnsi="Times New Roman"/>
          <w:sz w:val="20"/>
          <w:szCs w:val="20"/>
          <w:lang w:eastAsia="ru-RU"/>
        </w:rPr>
        <w:t xml:space="preserve"> № 1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</w:p>
    <w:p w:rsidR="00804BEB" w:rsidRDefault="00804BEB" w:rsidP="00804B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передачи избирательных бюллетеней для голосовани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>я на повторных выборах депутата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комитета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Новошахтинского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Михайловского муниципального района третьего созыва по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>пя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тимандатному избирательному округу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4BEB" w:rsidRDefault="00804BEB" w:rsidP="00804B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«     »  сентября  2016 года     «____» часов «_____» минут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04BEB" w:rsidRDefault="00804BEB" w:rsidP="00804BE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соответст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вии с договором   от «»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2016 года № без номера на изготовление избирательных бюллетеней для голосования на повторных выборах депутата муниципального комитета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Новошахтинского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Михайловского муниципального района третьего созыва по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>пя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тимандатному избирательному округу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>№ 1</w:t>
      </w:r>
    </w:p>
    <w:p w:rsidR="00804BEB" w:rsidRDefault="00804BEB" w:rsidP="00804BE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изготовила  в соответствии с представленным образцом и передала территориальной избирательной комиссии  Михайловского района избирательные бюллетени для голосования на повторных выборах депутата  муниципального комитета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Новошахтинского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Михайловского муниципального района третьего созыва по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>пя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тимандатному избирательному округу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количестве____________________________________ штук.</w:t>
      </w:r>
    </w:p>
    <w:p w:rsidR="00804BEB" w:rsidRDefault="00804BEB" w:rsidP="00804BEB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_______________________________                                         _____________       ______________________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МП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(должность руководителя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(подпись)               (инициалы, фамилия)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полиграфической организации 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МП     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территориальной 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избирательной комиссии Михайловского района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_____</w:t>
      </w:r>
      <w:r w:rsidR="006C583F">
        <w:rPr>
          <w:rFonts w:ascii="Times New Roman" w:eastAsia="Times New Roman" w:hAnsi="Times New Roman"/>
          <w:sz w:val="20"/>
          <w:szCs w:val="28"/>
          <w:lang w:eastAsia="ru-RU"/>
        </w:rPr>
        <w:t>________         Н.С. Горбачева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(подпись)              (инициалы, фамилия)</w:t>
      </w:r>
    </w:p>
    <w:p w:rsidR="00804BEB" w:rsidRDefault="00804BEB" w:rsidP="0080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BEB" w:rsidRDefault="00804BEB" w:rsidP="0080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&lt;1&gt; Настоящий акт имеют право подписать лица, присутствующие (на основании ст. 63 Федерального закона «Об основных гарантиях избирательных прав и права на участие в референдуме граждан Российской Федерации») при приеме избирательных бюллетеней от полиграфической организации.</w:t>
      </w:r>
    </w:p>
    <w:p w:rsidR="00804BEB" w:rsidRDefault="00804BEB" w:rsidP="0080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804BEB" w:rsidRDefault="00804BEB" w:rsidP="00804BE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Порядку осуществления контроля за изготовлением</w:t>
      </w:r>
    </w:p>
    <w:p w:rsidR="00804BEB" w:rsidRDefault="00804BEB" w:rsidP="00804B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избирательных бюллетеней для голосования </w:t>
      </w:r>
    </w:p>
    <w:p w:rsidR="00804BEB" w:rsidRDefault="00804BEB" w:rsidP="00804B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 повторных выборах  депутатов муниципального</w:t>
      </w:r>
    </w:p>
    <w:p w:rsidR="00804BEB" w:rsidRDefault="00804BEB" w:rsidP="00804B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комитета </w:t>
      </w:r>
      <w:r w:rsidR="006C583F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Новошахтинского городского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поселения </w:t>
      </w:r>
    </w:p>
    <w:p w:rsidR="00804BEB" w:rsidRDefault="00804BEB" w:rsidP="00804B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Михайловского муниципального района третьего созыва,</w:t>
      </w:r>
    </w:p>
    <w:p w:rsidR="00804BEB" w:rsidRDefault="00804BEB" w:rsidP="00804B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 </w:t>
      </w:r>
      <w:r w:rsidR="006C583F">
        <w:rPr>
          <w:rFonts w:ascii="Times New Roman" w:eastAsia="Times New Roman" w:hAnsi="Times New Roman"/>
          <w:sz w:val="20"/>
          <w:szCs w:val="20"/>
          <w:lang w:eastAsia="ru-RU"/>
        </w:rPr>
        <w:t>пя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тимандатному избирательному округу</w:t>
      </w:r>
      <w:r w:rsidR="006C583F">
        <w:rPr>
          <w:rFonts w:ascii="Times New Roman" w:eastAsia="Times New Roman" w:hAnsi="Times New Roman"/>
          <w:sz w:val="20"/>
          <w:szCs w:val="20"/>
          <w:lang w:eastAsia="ru-RU"/>
        </w:rPr>
        <w:t xml:space="preserve"> № 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04BEB" w:rsidRDefault="00804BEB" w:rsidP="00804BEB">
      <w:pPr>
        <w:tabs>
          <w:tab w:val="num" w:pos="0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</w:t>
      </w:r>
    </w:p>
    <w:p w:rsidR="00804BEB" w:rsidRDefault="00804BEB" w:rsidP="00804BEB">
      <w:pPr>
        <w:tabs>
          <w:tab w:val="num" w:pos="0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</w:t>
      </w:r>
    </w:p>
    <w:p w:rsidR="00804BEB" w:rsidRDefault="00804BEB" w:rsidP="00804BEB">
      <w:pPr>
        <w:tabs>
          <w:tab w:val="num" w:pos="0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уничтожении лишних избирательных бюллетеней для голосования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повторных выборах депутата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комитета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Новошахтинского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Михайловского муниципального района третьего созыва по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>пя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тимандатному избирательному округу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</w:p>
    <w:p w:rsidR="00804BEB" w:rsidRDefault="00804BEB" w:rsidP="00804B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BEB" w:rsidRDefault="00804BEB" w:rsidP="00804B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 Актом подтверждается: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BEB" w:rsidRDefault="00804BEB" w:rsidP="00804BE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При изготовлении текста избирательных бюллетеней для голосовани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>я на повторных выборах депутата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муниципального комитета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Новошахтинского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Михайловского муниципального района третьего созыва по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>пя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тимандатному избирательному округу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№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изготовлено следующее количество избирательных бюллетеней: </w:t>
      </w:r>
    </w:p>
    <w:p w:rsidR="00804BEB" w:rsidRDefault="00804BEB" w:rsidP="00804BE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420"/>
      </w:tblGrid>
      <w:tr w:rsidR="00804BEB" w:rsidTr="00804BE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EB" w:rsidRDefault="00804BE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изготовленных избирательных бюллетеней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EB" w:rsidRDefault="00804BEB">
            <w:pPr>
              <w:spacing w:after="0"/>
              <w:ind w:left="6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лишних избирательных бюллетеней </w:t>
            </w:r>
          </w:p>
        </w:tc>
      </w:tr>
      <w:tr w:rsidR="00804BEB" w:rsidTr="00804BE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B" w:rsidRDefault="00804BE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EB" w:rsidRDefault="00804BE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4BEB" w:rsidRDefault="00804BEB" w:rsidP="00804BE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804BEB" w:rsidRDefault="00804BEB" w:rsidP="00804BE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Лишние избирательные бюллетени для голосования на повторных выборах депутатов  муниципального комитета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Новошахтинского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Михайловского муниципального района третьего созыва по 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>пя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тимандатному избирательному округу</w:t>
      </w:r>
      <w:r w:rsidR="006C583F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 ______________________</w:t>
      </w:r>
      <w:r w:rsidR="00824C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___________________________________________________штук</w:t>
      </w:r>
    </w:p>
    <w:p w:rsidR="00804BEB" w:rsidRDefault="00804BEB" w:rsidP="00804BEB">
      <w:pPr>
        <w:spacing w:after="0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824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(цифрами и прописью)</w:t>
      </w:r>
    </w:p>
    <w:p w:rsidR="00804BEB" w:rsidRDefault="00804BEB" w:rsidP="00804B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уничтожены «_____» ___________ 2016 года в присутствии представителя Заказчика.</w:t>
      </w:r>
    </w:p>
    <w:p w:rsidR="00804BEB" w:rsidRDefault="00804BEB" w:rsidP="00804B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Заказчика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1.___________________________        _______________________________________</w:t>
      </w:r>
    </w:p>
    <w:p w:rsidR="00804BEB" w:rsidRDefault="00804BEB" w:rsidP="00804BEB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МП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(подпись)                                                                                   (должность, расшифровка подписи)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Исполнителя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1.___________________________        _______________________________________</w:t>
      </w:r>
    </w:p>
    <w:p w:rsidR="00804BEB" w:rsidRDefault="00804BEB" w:rsidP="00804BEB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МП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(подпись)                                                                                      (должность, расшифровка подписи)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_________________________              _______________________________________</w:t>
      </w:r>
    </w:p>
    <w:p w:rsidR="00804BEB" w:rsidRDefault="00804BEB" w:rsidP="00804B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(подпись)                                                                         (должность, расшифровка подписи)</w:t>
      </w:r>
    </w:p>
    <w:p w:rsidR="005B5FEA" w:rsidRDefault="00804BEB" w:rsidP="00824CE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1&gt; Настоящий акт имеют право подписать лица, присутствующие (на основании ст. 63 Федерального закона «Об основных гарантиях избирательных прав и права на участие в референдуме граждан Российской Федерации») при уничтожении лишних избирательных бюллетеней. </w:t>
      </w:r>
    </w:p>
    <w:sectPr w:rsidR="005B5FEA" w:rsidSect="00EF0A41">
      <w:pgSz w:w="11906" w:h="16838"/>
      <w:pgMar w:top="28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EB"/>
    <w:rsid w:val="002A28C5"/>
    <w:rsid w:val="00326866"/>
    <w:rsid w:val="00393055"/>
    <w:rsid w:val="004D4276"/>
    <w:rsid w:val="005B5FEA"/>
    <w:rsid w:val="006C583F"/>
    <w:rsid w:val="00804BEB"/>
    <w:rsid w:val="00824CEB"/>
    <w:rsid w:val="00A04372"/>
    <w:rsid w:val="00E21C59"/>
    <w:rsid w:val="00E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B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B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12</cp:revision>
  <cp:lastPrinted>2016-08-23T08:19:00Z</cp:lastPrinted>
  <dcterms:created xsi:type="dcterms:W3CDTF">2016-08-16T02:20:00Z</dcterms:created>
  <dcterms:modified xsi:type="dcterms:W3CDTF">2016-08-28T07:51:00Z</dcterms:modified>
</cp:coreProperties>
</file>